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 xml:space="preserve">          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WORTHAM AND BURGATE TWINNING ASSOCIATION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 xml:space="preserve">Agenda for 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 xml:space="preserve">AGM 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 xml:space="preserve">meeting via Zoom 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on Tuesday 1</w:t>
      </w:r>
      <w:r>
        <w:rPr>
          <w:rFonts w:eastAsia="Calibri" w:cs="Calibri"/>
          <w:b/>
          <w:color w:val="000000"/>
          <w:spacing w:val="0"/>
          <w:sz w:val="32"/>
          <w:shd w:fill="auto" w:val="clear"/>
          <w:vertAlign w:val="superscript"/>
        </w:rPr>
        <w:t>st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 xml:space="preserve"> February 2022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Welcome from the Chair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Apologies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Chair`s Report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Treasurer`s Report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Membership/Subscriptions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Future events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 xml:space="preserve">Future 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French Visit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s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N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ominations for Committee members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b/>
          <w:b/>
          <w:color w:val="000000"/>
          <w:spacing w:val="0"/>
          <w:sz w:val="32"/>
          <w:shd w:fill="auto" w:val="clear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AOB</w:t>
      </w:r>
    </w:p>
    <w:p>
      <w:pPr>
        <w:pStyle w:val="Normal"/>
        <w:bidi w:val="0"/>
        <w:spacing w:lineRule="exact" w:line="276" w:before="0" w:after="200"/>
        <w:ind w:start="0" w:end="0" w:hanging="0"/>
        <w:jc w:val="star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Calibri" w:hAnsi="Calibri" w:eastAsia="NSimSun" w:cs="Lucida Sans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LibreOffice/7.0.3.1$Windows_X86_64 LibreOffice_project/d7547858d014d4cf69878db179d326fc3483e082</Application>
  <Pages>1</Pages>
  <Words>36</Words>
  <Characters>231</Characters>
  <CharactersWithSpaces>266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2022-01-12T16:22:05Z</dcterms:modified>
  <cp:revision>2</cp:revision>
  <dc:subject/>
  <dc:title/>
</cp:coreProperties>
</file>